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B3663" w14:textId="0214A6A6" w:rsidR="000B4ED9" w:rsidRPr="00C35D41" w:rsidRDefault="00C35D41" w:rsidP="00C35D41">
      <w:pPr>
        <w:jc w:val="center"/>
        <w:rPr>
          <w:rFonts w:cs="Times New Roman"/>
          <w:sz w:val="26"/>
          <w:szCs w:val="26"/>
        </w:rPr>
      </w:pPr>
      <w:r w:rsidRPr="00C35D41">
        <w:rPr>
          <w:rFonts w:cs="Times New Roman"/>
          <w:sz w:val="26"/>
          <w:szCs w:val="26"/>
        </w:rPr>
        <w:t xml:space="preserve">SEHS3305 Linear systems and control </w:t>
      </w:r>
    </w:p>
    <w:p w14:paraId="6D49E581" w14:textId="7EADE58C" w:rsidR="00C35D41" w:rsidRPr="00C35D41" w:rsidRDefault="00C35D41" w:rsidP="00C35D41">
      <w:pPr>
        <w:jc w:val="center"/>
        <w:rPr>
          <w:rFonts w:cs="Times New Roman"/>
          <w:sz w:val="26"/>
          <w:szCs w:val="26"/>
        </w:rPr>
      </w:pPr>
      <w:r w:rsidRPr="00C35D41">
        <w:rPr>
          <w:rFonts w:cs="Times New Roman"/>
          <w:sz w:val="26"/>
          <w:szCs w:val="26"/>
        </w:rPr>
        <w:t>Laboratory session</w:t>
      </w:r>
      <w:r w:rsidR="00883CB8">
        <w:rPr>
          <w:rFonts w:cs="Times New Roman"/>
          <w:sz w:val="26"/>
          <w:szCs w:val="26"/>
        </w:rPr>
        <w:t xml:space="preserve"> (Due date: </w:t>
      </w:r>
      <w:r w:rsidR="00EA3550">
        <w:rPr>
          <w:rFonts w:cs="Times New Roman"/>
          <w:sz w:val="26"/>
          <w:szCs w:val="26"/>
        </w:rPr>
        <w:t>30 Apr 2020</w:t>
      </w:r>
      <w:r w:rsidR="000C4D5C">
        <w:rPr>
          <w:rFonts w:cs="Times New Roman"/>
          <w:sz w:val="26"/>
          <w:szCs w:val="26"/>
        </w:rPr>
        <w:t>, 23:59</w:t>
      </w:r>
      <w:r w:rsidR="00883CB8">
        <w:rPr>
          <w:rFonts w:cs="Times New Roman"/>
          <w:sz w:val="26"/>
          <w:szCs w:val="26"/>
        </w:rPr>
        <w:t>)</w:t>
      </w:r>
    </w:p>
    <w:p w14:paraId="3B9A1CCA" w14:textId="2DC5C1BE" w:rsidR="00C35D41" w:rsidRPr="00C35D41" w:rsidRDefault="00002E72" w:rsidP="00C35D41">
      <w:p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T</w:t>
      </w:r>
      <w:r w:rsidR="00C35D41" w:rsidRPr="00C35D41">
        <w:rPr>
          <w:rFonts w:cs="Times New Roman"/>
          <w:b/>
          <w:bCs/>
          <w:szCs w:val="24"/>
        </w:rPr>
        <w:t>itle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402"/>
      </w:tblGrid>
      <w:tr w:rsidR="00C35D41" w:rsidRPr="00C35D41" w14:paraId="11F54C8C" w14:textId="77777777" w:rsidTr="00543472">
        <w:trPr>
          <w:trHeight w:val="340"/>
        </w:trPr>
        <w:tc>
          <w:tcPr>
            <w:tcW w:w="2093" w:type="dxa"/>
            <w:vAlign w:val="center"/>
          </w:tcPr>
          <w:p w14:paraId="71890108" w14:textId="6CA75CE6" w:rsidR="00C35D41" w:rsidRPr="00C35D41" w:rsidRDefault="00C35D41" w:rsidP="00543472">
            <w:pPr>
              <w:rPr>
                <w:rFonts w:cs="Times New Roman"/>
                <w:szCs w:val="24"/>
              </w:rPr>
            </w:pPr>
            <w:r w:rsidRPr="00C35D41">
              <w:rPr>
                <w:rFonts w:cs="Times New Roman"/>
                <w:szCs w:val="24"/>
              </w:rPr>
              <w:t>Name</w:t>
            </w:r>
          </w:p>
        </w:tc>
        <w:tc>
          <w:tcPr>
            <w:tcW w:w="3402" w:type="dxa"/>
            <w:vAlign w:val="center"/>
          </w:tcPr>
          <w:p w14:paraId="2FF981CC" w14:textId="50CE8B9F" w:rsidR="00C35D41" w:rsidRPr="00173654" w:rsidRDefault="00173654" w:rsidP="00543472">
            <w:pPr>
              <w:rPr>
                <w:rFonts w:eastAsia="新細明體" w:cs="Times New Roman" w:hint="eastAsia"/>
                <w:szCs w:val="24"/>
                <w:lang w:eastAsia="zh-TW"/>
              </w:rPr>
            </w:pPr>
            <w:r>
              <w:rPr>
                <w:rFonts w:eastAsia="新細明體" w:cs="Times New Roman" w:hint="eastAsia"/>
                <w:szCs w:val="24"/>
                <w:lang w:eastAsia="zh-TW"/>
              </w:rPr>
              <w:t>S</w:t>
            </w:r>
            <w:r>
              <w:rPr>
                <w:rFonts w:eastAsia="新細明體" w:cs="Times New Roman"/>
                <w:szCs w:val="24"/>
                <w:lang w:eastAsia="zh-TW"/>
              </w:rPr>
              <w:t>HE KAM WAI</w:t>
            </w:r>
          </w:p>
        </w:tc>
      </w:tr>
      <w:tr w:rsidR="00C35D41" w:rsidRPr="00C35D41" w14:paraId="738D8A14" w14:textId="77777777" w:rsidTr="00543472">
        <w:trPr>
          <w:trHeight w:val="340"/>
        </w:trPr>
        <w:tc>
          <w:tcPr>
            <w:tcW w:w="2093" w:type="dxa"/>
            <w:vAlign w:val="center"/>
          </w:tcPr>
          <w:p w14:paraId="0A865DBF" w14:textId="04099BB1" w:rsidR="00C35D41" w:rsidRPr="00C35D41" w:rsidRDefault="00C35D41" w:rsidP="00543472">
            <w:pPr>
              <w:rPr>
                <w:rFonts w:cs="Times New Roman"/>
                <w:szCs w:val="24"/>
              </w:rPr>
            </w:pPr>
            <w:r w:rsidRPr="00C35D41">
              <w:rPr>
                <w:rFonts w:cs="Times New Roman"/>
                <w:szCs w:val="24"/>
              </w:rPr>
              <w:t>Student Number</w:t>
            </w:r>
          </w:p>
        </w:tc>
        <w:tc>
          <w:tcPr>
            <w:tcW w:w="3402" w:type="dxa"/>
            <w:vAlign w:val="center"/>
          </w:tcPr>
          <w:p w14:paraId="5FC7156B" w14:textId="24F55878" w:rsidR="00C35D41" w:rsidRPr="00173654" w:rsidRDefault="00173654" w:rsidP="00543472">
            <w:pPr>
              <w:rPr>
                <w:rFonts w:eastAsia="新細明體" w:cs="Times New Roman" w:hint="eastAsia"/>
                <w:szCs w:val="24"/>
                <w:lang w:eastAsia="zh-TW"/>
              </w:rPr>
            </w:pPr>
            <w:r>
              <w:rPr>
                <w:rFonts w:eastAsia="新細明體" w:cs="Times New Roman" w:hint="eastAsia"/>
                <w:szCs w:val="24"/>
                <w:lang w:eastAsia="zh-TW"/>
              </w:rPr>
              <w:t>18043315S</w:t>
            </w:r>
            <w:bookmarkStart w:id="0" w:name="_GoBack"/>
            <w:bookmarkEnd w:id="0"/>
          </w:p>
        </w:tc>
      </w:tr>
      <w:tr w:rsidR="00002E72" w:rsidRPr="00C35D41" w14:paraId="0E8CF517" w14:textId="77777777" w:rsidTr="00543472">
        <w:trPr>
          <w:trHeight w:val="340"/>
        </w:trPr>
        <w:tc>
          <w:tcPr>
            <w:tcW w:w="2093" w:type="dxa"/>
            <w:vAlign w:val="center"/>
          </w:tcPr>
          <w:p w14:paraId="1D6F4385" w14:textId="6BA3D5BE" w:rsidR="00002E72" w:rsidRPr="00C35D41" w:rsidRDefault="00002E72" w:rsidP="0054347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Group</w:t>
            </w:r>
          </w:p>
        </w:tc>
        <w:tc>
          <w:tcPr>
            <w:tcW w:w="3402" w:type="dxa"/>
            <w:vAlign w:val="center"/>
          </w:tcPr>
          <w:p w14:paraId="507E0B86" w14:textId="5D7066F7" w:rsidR="00002E72" w:rsidRPr="00543472" w:rsidRDefault="00002E72" w:rsidP="00543472">
            <w:pPr>
              <w:rPr>
                <w:rFonts w:cs="Times New Roman"/>
                <w:szCs w:val="24"/>
              </w:rPr>
            </w:pPr>
            <w:r w:rsidRPr="00543472">
              <w:rPr>
                <w:rFonts w:cs="Times New Roman"/>
                <w:szCs w:val="24"/>
              </w:rPr>
              <w:t>20</w:t>
            </w:r>
            <w:r w:rsidR="00EA3550">
              <w:rPr>
                <w:rFonts w:cs="Times New Roman"/>
                <w:szCs w:val="24"/>
              </w:rPr>
              <w:t>1</w:t>
            </w:r>
          </w:p>
        </w:tc>
      </w:tr>
    </w:tbl>
    <w:p w14:paraId="02F740B8" w14:textId="77777777" w:rsidR="00543472" w:rsidRDefault="00543472" w:rsidP="00C35D41">
      <w:pPr>
        <w:rPr>
          <w:b/>
          <w:bCs/>
        </w:rPr>
      </w:pPr>
    </w:p>
    <w:p w14:paraId="54252783" w14:textId="074BD356" w:rsidR="00C35D41" w:rsidRPr="00543472" w:rsidRDefault="00C35D41" w:rsidP="00C35D41">
      <w:pPr>
        <w:rPr>
          <w:b/>
          <w:bCs/>
        </w:rPr>
      </w:pPr>
      <w:r w:rsidRPr="00543472">
        <w:rPr>
          <w:b/>
          <w:bCs/>
        </w:rPr>
        <w:t>1. Introduction</w:t>
      </w:r>
    </w:p>
    <w:p w14:paraId="75F1563D" w14:textId="6507B823" w:rsidR="00C35D41" w:rsidRDefault="00543472" w:rsidP="00C35D41">
      <w:r>
        <w:t xml:space="preserve">Background </w:t>
      </w:r>
    </w:p>
    <w:p w14:paraId="01197A18" w14:textId="06E79E61" w:rsidR="00C35D41" w:rsidRPr="00543472" w:rsidRDefault="00C35D41" w:rsidP="00C35D41">
      <w:pPr>
        <w:rPr>
          <w:b/>
          <w:bCs/>
        </w:rPr>
      </w:pPr>
      <w:r w:rsidRPr="00543472">
        <w:rPr>
          <w:b/>
          <w:bCs/>
        </w:rPr>
        <w:t xml:space="preserve">2. Objectives </w:t>
      </w:r>
    </w:p>
    <w:p w14:paraId="5F093F6A" w14:textId="33D922A2" w:rsidR="00C35D41" w:rsidRDefault="00C35D41" w:rsidP="00C35D41">
      <w:pPr>
        <w:pStyle w:val="a4"/>
        <w:numPr>
          <w:ilvl w:val="0"/>
          <w:numId w:val="1"/>
        </w:numPr>
      </w:pPr>
      <w:r>
        <w:t>Basic skills of MATLAB</w:t>
      </w:r>
    </w:p>
    <w:p w14:paraId="2C12705A" w14:textId="09E4284D" w:rsidR="00C35D41" w:rsidRDefault="00C35D41" w:rsidP="00C35D41">
      <w:pPr>
        <w:pStyle w:val="a4"/>
      </w:pPr>
      <w:r>
        <w:t xml:space="preserve">List the basic skills you learned </w:t>
      </w:r>
    </w:p>
    <w:p w14:paraId="10EAC6F3" w14:textId="77777777" w:rsidR="00C35D41" w:rsidRDefault="00C35D41" w:rsidP="00C35D41">
      <w:pPr>
        <w:pStyle w:val="a4"/>
      </w:pPr>
    </w:p>
    <w:p w14:paraId="2E149BE7" w14:textId="16773F6D" w:rsidR="00C35D41" w:rsidRDefault="00C35D41" w:rsidP="00C35D41">
      <w:pPr>
        <w:pStyle w:val="a4"/>
        <w:numPr>
          <w:ilvl w:val="0"/>
          <w:numId w:val="1"/>
        </w:numPr>
      </w:pPr>
      <w:r>
        <w:t>Symbolic calculation</w:t>
      </w:r>
    </w:p>
    <w:p w14:paraId="7409DCD2" w14:textId="49B4A0C3" w:rsidR="00C35D41" w:rsidRDefault="00C35D41" w:rsidP="00C35D41">
      <w:pPr>
        <w:pStyle w:val="a4"/>
      </w:pPr>
      <w:r>
        <w:t>To show what is symbolic calculation, name other software for symbolic calculation and compare them with MATLAB</w:t>
      </w:r>
    </w:p>
    <w:p w14:paraId="31882CD6" w14:textId="43A56FA0" w:rsidR="00C35D41" w:rsidRDefault="00C35D41" w:rsidP="00C35D41"/>
    <w:p w14:paraId="3CB8168E" w14:textId="682D8486" w:rsidR="00C35D41" w:rsidRDefault="00C35D41" w:rsidP="00C35D41">
      <w:pPr>
        <w:pStyle w:val="a4"/>
        <w:numPr>
          <w:ilvl w:val="0"/>
          <w:numId w:val="1"/>
        </w:numPr>
      </w:pPr>
      <w:r>
        <w:t xml:space="preserve">Simulink manipulation </w:t>
      </w:r>
    </w:p>
    <w:p w14:paraId="5866B322" w14:textId="7F07F339" w:rsidR="00C35D41" w:rsidRDefault="00C35D41" w:rsidP="00C35D41">
      <w:pPr>
        <w:pStyle w:val="a4"/>
      </w:pPr>
      <w:r>
        <w:t>What is Simulink? Wh</w:t>
      </w:r>
      <w:r w:rsidR="00EA3550">
        <w:t>at it</w:t>
      </w:r>
      <w:r>
        <w:t xml:space="preserve"> can do?</w:t>
      </w:r>
    </w:p>
    <w:p w14:paraId="4716D700" w14:textId="5242EE18" w:rsidR="00C35D41" w:rsidRDefault="00C35D41" w:rsidP="00C35D41">
      <w:pPr>
        <w:pStyle w:val="a4"/>
      </w:pPr>
    </w:p>
    <w:p w14:paraId="5A80EFB0" w14:textId="7A7B2F88" w:rsidR="00C35D41" w:rsidRPr="00543472" w:rsidRDefault="00C35D41" w:rsidP="00C35D41">
      <w:pPr>
        <w:rPr>
          <w:b/>
          <w:bCs/>
        </w:rPr>
      </w:pPr>
      <w:r w:rsidRPr="00543472">
        <w:rPr>
          <w:b/>
          <w:bCs/>
        </w:rPr>
        <w:t>3. Problems with MATLAB commands</w:t>
      </w:r>
    </w:p>
    <w:p w14:paraId="62DB791A" w14:textId="7417B72B" w:rsidR="00C35D41" w:rsidRPr="00C35D41" w:rsidRDefault="00C35D41" w:rsidP="00C35D41">
      <w:r>
        <w:t xml:space="preserve">Part A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584"/>
        <w:gridCol w:w="4761"/>
      </w:tblGrid>
      <w:tr w:rsidR="00C35D41" w14:paraId="529D4C4A" w14:textId="77777777" w:rsidTr="00FB5C4C">
        <w:tc>
          <w:tcPr>
            <w:tcW w:w="4589" w:type="dxa"/>
          </w:tcPr>
          <w:p w14:paraId="1949AE32" w14:textId="77777777" w:rsidR="00C35D41" w:rsidRDefault="00C35D41" w:rsidP="00C35D41">
            <w:r>
              <w:t xml:space="preserve">Code captures and results </w:t>
            </w:r>
          </w:p>
          <w:p w14:paraId="0358AD05" w14:textId="77777777" w:rsidR="00FB5C4C" w:rsidRDefault="00FB5C4C" w:rsidP="00C35D41"/>
          <w:p w14:paraId="1B2336E0" w14:textId="77777777" w:rsidR="00FB5C4C" w:rsidRDefault="00FB5C4C" w:rsidP="00C35D41"/>
          <w:p w14:paraId="728BC05D" w14:textId="77777777" w:rsidR="00FB5C4C" w:rsidRDefault="00FB5C4C" w:rsidP="00C35D41"/>
          <w:p w14:paraId="4BE47D37" w14:textId="77777777" w:rsidR="00FB5C4C" w:rsidRDefault="00FB5C4C" w:rsidP="00C35D41"/>
          <w:p w14:paraId="1C08D44F" w14:textId="77777777" w:rsidR="00FB5C4C" w:rsidRDefault="00FB5C4C" w:rsidP="00C35D41"/>
          <w:p w14:paraId="4E44BF7B" w14:textId="77777777" w:rsidR="00FB5C4C" w:rsidRDefault="00FB5C4C" w:rsidP="00C35D41"/>
          <w:p w14:paraId="414575A3" w14:textId="19C5A482" w:rsidR="00FB5C4C" w:rsidRDefault="00FB5C4C" w:rsidP="00C35D41"/>
        </w:tc>
        <w:tc>
          <w:tcPr>
            <w:tcW w:w="4766" w:type="dxa"/>
          </w:tcPr>
          <w:p w14:paraId="20BECBCD" w14:textId="2AC89CFD" w:rsidR="00C35D41" w:rsidRDefault="00C35D41" w:rsidP="00C35D41">
            <w:r>
              <w:t xml:space="preserve">Comments </w:t>
            </w:r>
          </w:p>
        </w:tc>
      </w:tr>
    </w:tbl>
    <w:p w14:paraId="6CB4F96A" w14:textId="67F63BF5" w:rsidR="00C35D41" w:rsidRDefault="00FB5C4C" w:rsidP="00C35D41">
      <w:r>
        <w:t xml:space="preserve">Part B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584"/>
        <w:gridCol w:w="4761"/>
      </w:tblGrid>
      <w:tr w:rsidR="00FB5C4C" w14:paraId="1138910F" w14:textId="77777777" w:rsidTr="00704823">
        <w:tc>
          <w:tcPr>
            <w:tcW w:w="4589" w:type="dxa"/>
          </w:tcPr>
          <w:p w14:paraId="0B69B014" w14:textId="77777777" w:rsidR="00FB5C4C" w:rsidRDefault="00FB5C4C" w:rsidP="00704823">
            <w:r>
              <w:t xml:space="preserve">Code captures and results </w:t>
            </w:r>
          </w:p>
          <w:p w14:paraId="7094B7DE" w14:textId="77777777" w:rsidR="00FB5C4C" w:rsidRDefault="00FB5C4C" w:rsidP="00704823"/>
          <w:p w14:paraId="54E3327E" w14:textId="77777777" w:rsidR="00FB5C4C" w:rsidRDefault="00FB5C4C" w:rsidP="00704823"/>
          <w:p w14:paraId="5A43DA85" w14:textId="77777777" w:rsidR="00FB5C4C" w:rsidRDefault="00FB5C4C" w:rsidP="00704823"/>
          <w:p w14:paraId="7822F85B" w14:textId="77777777" w:rsidR="00FB5C4C" w:rsidRDefault="00FB5C4C" w:rsidP="00704823"/>
        </w:tc>
        <w:tc>
          <w:tcPr>
            <w:tcW w:w="4766" w:type="dxa"/>
          </w:tcPr>
          <w:p w14:paraId="709EA54E" w14:textId="77777777" w:rsidR="00FB5C4C" w:rsidRDefault="00FB5C4C" w:rsidP="00704823">
            <w:r>
              <w:t xml:space="preserve">Comments </w:t>
            </w:r>
          </w:p>
        </w:tc>
      </w:tr>
    </w:tbl>
    <w:p w14:paraId="6C67212F" w14:textId="160B28CD" w:rsidR="00FB5C4C" w:rsidRDefault="00FB5C4C" w:rsidP="00C35D41">
      <w:r>
        <w:lastRenderedPageBreak/>
        <w:t>Part C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584"/>
        <w:gridCol w:w="4761"/>
      </w:tblGrid>
      <w:tr w:rsidR="00FB5C4C" w14:paraId="6EBF7CC6" w14:textId="77777777" w:rsidTr="00704823">
        <w:tc>
          <w:tcPr>
            <w:tcW w:w="4589" w:type="dxa"/>
          </w:tcPr>
          <w:p w14:paraId="50965244" w14:textId="77777777" w:rsidR="00FB5C4C" w:rsidRDefault="00FB5C4C" w:rsidP="00704823">
            <w:r>
              <w:t xml:space="preserve">Code captures and results </w:t>
            </w:r>
          </w:p>
          <w:p w14:paraId="31DED990" w14:textId="77777777" w:rsidR="00FB5C4C" w:rsidRDefault="00FB5C4C" w:rsidP="00704823"/>
          <w:p w14:paraId="4D4D4181" w14:textId="77777777" w:rsidR="00FB5C4C" w:rsidRDefault="00FB5C4C" w:rsidP="00704823"/>
          <w:p w14:paraId="27D6C3B0" w14:textId="77777777" w:rsidR="00FB5C4C" w:rsidRDefault="00FB5C4C" w:rsidP="00704823"/>
          <w:p w14:paraId="751DF7E6" w14:textId="77777777" w:rsidR="00FB5C4C" w:rsidRDefault="00FB5C4C" w:rsidP="00704823"/>
          <w:p w14:paraId="19BC1EE7" w14:textId="77777777" w:rsidR="00FB5C4C" w:rsidRDefault="00FB5C4C" w:rsidP="00704823"/>
          <w:p w14:paraId="60FA5091" w14:textId="77777777" w:rsidR="00FB5C4C" w:rsidRDefault="00FB5C4C" w:rsidP="00704823"/>
          <w:p w14:paraId="7DF1C3E8" w14:textId="77777777" w:rsidR="00FB5C4C" w:rsidRDefault="00FB5C4C" w:rsidP="00704823"/>
        </w:tc>
        <w:tc>
          <w:tcPr>
            <w:tcW w:w="4766" w:type="dxa"/>
          </w:tcPr>
          <w:p w14:paraId="3EF59770" w14:textId="77777777" w:rsidR="00FB5C4C" w:rsidRDefault="00FB5C4C" w:rsidP="00704823">
            <w:r>
              <w:t xml:space="preserve">Comments </w:t>
            </w:r>
          </w:p>
        </w:tc>
      </w:tr>
    </w:tbl>
    <w:p w14:paraId="4528FD9D" w14:textId="4322B702" w:rsidR="00FB5C4C" w:rsidRDefault="00FB5C4C" w:rsidP="00C35D41"/>
    <w:p w14:paraId="0965B3C2" w14:textId="77777777" w:rsidR="00FB5C4C" w:rsidRDefault="00FB5C4C" w:rsidP="00FB5C4C">
      <w:r>
        <w:t xml:space="preserve">Part D </w:t>
      </w:r>
    </w:p>
    <w:p w14:paraId="292BD8E0" w14:textId="2BAE67CC" w:rsidR="00FB5C4C" w:rsidRDefault="00FB5C4C" w:rsidP="00FB5C4C">
      <w:r>
        <w:t>A sample script to plot sin(x)*cos(x), with</w:t>
      </w:r>
      <w:r w:rsidR="00883CB8">
        <w:t>:</w:t>
      </w:r>
    </w:p>
    <w:p w14:paraId="122BC625" w14:textId="77777777" w:rsidR="00FB5C4C" w:rsidRDefault="00FB5C4C" w:rsidP="00FB5C4C">
      <w:r>
        <w:t>Title: My function (font: times new roman, 12pt)</w:t>
      </w:r>
    </w:p>
    <w:p w14:paraId="345D38D5" w14:textId="77777777" w:rsidR="00FB5C4C" w:rsidRDefault="00FB5C4C" w:rsidP="00FB5C4C">
      <w:r>
        <w:t>Label of x-axis: time/x</w:t>
      </w:r>
    </w:p>
    <w:p w14:paraId="775A107A" w14:textId="77777777" w:rsidR="00FB5C4C" w:rsidRDefault="00FB5C4C" w:rsidP="00FB5C4C">
      <w:r>
        <w:t>Label of y-axis: response/y</w:t>
      </w:r>
    </w:p>
    <w:p w14:paraId="55371500" w14:textId="77777777" w:rsidR="00FB5C4C" w:rsidRDefault="00FB5C4C" w:rsidP="00FB5C4C">
      <w:r>
        <w:t>x-data range: 1-10</w:t>
      </w:r>
    </w:p>
    <w:p w14:paraId="3D2D846E" w14:textId="77777777" w:rsidR="00FB5C4C" w:rsidRDefault="00FB5C4C" w:rsidP="00FB5C4C">
      <w:r>
        <w:t>y-data range: -1.2-1.2</w:t>
      </w:r>
    </w:p>
    <w:p w14:paraId="25D3A3F7" w14:textId="6675A95D" w:rsidR="00FB5C4C" w:rsidRDefault="00FB5C4C" w:rsidP="00FB5C4C">
      <w:proofErr w:type="gramStart"/>
      <w:r>
        <w:t>line</w:t>
      </w:r>
      <w:proofErr w:type="gramEnd"/>
      <w:r>
        <w:t xml:space="preserve"> type: blue line with </w:t>
      </w:r>
      <w:r w:rsidR="00EA3550">
        <w:t xml:space="preserve">red asterisk( </w:t>
      </w:r>
      <w:r w:rsidR="00EA3550">
        <w:rPr>
          <w:noProof/>
          <w:lang w:eastAsia="zh-TW"/>
        </w:rPr>
        <w:drawing>
          <wp:inline distT="0" distB="0" distL="0" distR="0" wp14:anchorId="6EE0D361" wp14:editId="5E0BDBCB">
            <wp:extent cx="1288970" cy="81461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FCABB0.tmp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745" b="34667"/>
                    <a:stretch/>
                  </pic:blipFill>
                  <pic:spPr bwMode="auto">
                    <a:xfrm>
                      <a:off x="0" y="0"/>
                      <a:ext cx="1360653" cy="859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A3550">
        <w:t>)</w:t>
      </w:r>
      <w:r>
        <w:t>(enough data is required for a smooth line)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4584"/>
        <w:gridCol w:w="4761"/>
      </w:tblGrid>
      <w:tr w:rsidR="00FB5C4C" w14:paraId="2B89EFA4" w14:textId="77777777" w:rsidTr="00704823">
        <w:tc>
          <w:tcPr>
            <w:tcW w:w="4589" w:type="dxa"/>
          </w:tcPr>
          <w:p w14:paraId="39EDA42C" w14:textId="4FA45B4B" w:rsidR="00FB5C4C" w:rsidRDefault="00FB5C4C" w:rsidP="00704823">
            <w:r>
              <w:t>Scripts</w:t>
            </w:r>
          </w:p>
          <w:p w14:paraId="6CBFEDC5" w14:textId="77777777" w:rsidR="00FB5C4C" w:rsidRDefault="00FB5C4C" w:rsidP="00704823"/>
          <w:p w14:paraId="1A118AD7" w14:textId="77777777" w:rsidR="00FB5C4C" w:rsidRDefault="00FB5C4C" w:rsidP="00704823"/>
          <w:p w14:paraId="2E081FB7" w14:textId="77777777" w:rsidR="00FB5C4C" w:rsidRDefault="00FB5C4C" w:rsidP="00704823"/>
          <w:p w14:paraId="08B57F82" w14:textId="77777777" w:rsidR="00FB5C4C" w:rsidRDefault="00FB5C4C" w:rsidP="00704823"/>
          <w:p w14:paraId="35E95167" w14:textId="77777777" w:rsidR="00FB5C4C" w:rsidRDefault="00FB5C4C" w:rsidP="00704823"/>
        </w:tc>
        <w:tc>
          <w:tcPr>
            <w:tcW w:w="4766" w:type="dxa"/>
          </w:tcPr>
          <w:p w14:paraId="52E4B894" w14:textId="77777777" w:rsidR="00FB5C4C" w:rsidRDefault="00FB5C4C" w:rsidP="00704823">
            <w:r>
              <w:t xml:space="preserve">Comments </w:t>
            </w:r>
          </w:p>
        </w:tc>
      </w:tr>
    </w:tbl>
    <w:p w14:paraId="593D8F5C" w14:textId="77777777" w:rsidR="00EA3550" w:rsidRDefault="00EA3550" w:rsidP="00C35D41"/>
    <w:p w14:paraId="311AE1D5" w14:textId="29B199DC" w:rsidR="00FB5C4C" w:rsidRDefault="00FB5C4C" w:rsidP="00C35D41">
      <w:r>
        <w:t>Figure:</w:t>
      </w:r>
    </w:p>
    <w:p w14:paraId="1D6853CE" w14:textId="4663D93B" w:rsidR="00EA3550" w:rsidRDefault="00EA3550" w:rsidP="00C35D41"/>
    <w:p w14:paraId="7F918CA3" w14:textId="77777777" w:rsidR="00EA3550" w:rsidRDefault="00EA3550" w:rsidP="00C35D41"/>
    <w:p w14:paraId="2A7FD658" w14:textId="77777777" w:rsidR="00FB5C4C" w:rsidRDefault="00FB5C4C" w:rsidP="00C35D41"/>
    <w:p w14:paraId="51C11120" w14:textId="27DAD659" w:rsidR="00FB5C4C" w:rsidRPr="00543472" w:rsidRDefault="00FB5C4C" w:rsidP="00C35D41">
      <w:pPr>
        <w:rPr>
          <w:b/>
          <w:bCs/>
        </w:rPr>
      </w:pPr>
      <w:r w:rsidRPr="00543472">
        <w:rPr>
          <w:b/>
          <w:bCs/>
        </w:rPr>
        <w:t>4. Problems in Simulink toolbox</w:t>
      </w:r>
    </w:p>
    <w:p w14:paraId="115DE5EF" w14:textId="66EC035A" w:rsidR="00FB5C4C" w:rsidRDefault="00002E72" w:rsidP="00C35D41">
      <w:r>
        <w:t>(1) Modeling step captures:</w:t>
      </w:r>
    </w:p>
    <w:p w14:paraId="07498CEF" w14:textId="09C6E1D4" w:rsidR="00002E72" w:rsidRDefault="00002E72" w:rsidP="00C35D41">
      <w:r>
        <w:t>(you may use more pictures to show the detail step of modeling and parameter settings)</w:t>
      </w:r>
    </w:p>
    <w:p w14:paraId="1612A5F5" w14:textId="647557CE" w:rsidR="00002E72" w:rsidRDefault="00002E72" w:rsidP="00C35D41"/>
    <w:p w14:paraId="04B675B2" w14:textId="66CDEACE" w:rsidR="00002E72" w:rsidRDefault="00002E72" w:rsidP="00C35D41"/>
    <w:p w14:paraId="69817C39" w14:textId="7EF28062" w:rsidR="00002E72" w:rsidRDefault="00002E72" w:rsidP="00C35D41">
      <w:r>
        <w:t>Result plots:</w:t>
      </w:r>
    </w:p>
    <w:p w14:paraId="383427B6" w14:textId="01984672" w:rsidR="00002E72" w:rsidRDefault="00002E72" w:rsidP="00C35D41">
      <w:r>
        <w:t>(You may not use the capture of black background from Simulink. Instead, a plot with clear labels and legends by main workspace is recommended.)</w:t>
      </w:r>
    </w:p>
    <w:p w14:paraId="13120FBB" w14:textId="36F239F9" w:rsidR="00002E72" w:rsidRDefault="00002E72" w:rsidP="00C35D41"/>
    <w:p w14:paraId="05A6D26A" w14:textId="64AE0728" w:rsidR="00002E72" w:rsidRDefault="00002E72" w:rsidP="00C35D41">
      <w:r>
        <w:t xml:space="preserve">Discussion: </w:t>
      </w:r>
    </w:p>
    <w:p w14:paraId="0355823F" w14:textId="765E927B" w:rsidR="00002E72" w:rsidRDefault="00002E72" w:rsidP="00C35D41"/>
    <w:p w14:paraId="25266FF9" w14:textId="4EA25D87" w:rsidR="00002E72" w:rsidRDefault="00002E72" w:rsidP="00C35D41"/>
    <w:p w14:paraId="45EAD51E" w14:textId="77777777" w:rsidR="00002E72" w:rsidRDefault="00002E72" w:rsidP="00C35D41"/>
    <w:p w14:paraId="7670206A" w14:textId="15F50787" w:rsidR="00002E72" w:rsidRDefault="00002E72" w:rsidP="00C35D41">
      <w:r>
        <w:t>(2) Modeling step captures:</w:t>
      </w:r>
    </w:p>
    <w:p w14:paraId="742E7B3D" w14:textId="7A13107C" w:rsidR="00002E72" w:rsidRDefault="00002E72" w:rsidP="00C35D41">
      <w:r>
        <w:t>(you may use more pictures to show the detail step of modeling and parameter settings)</w:t>
      </w:r>
    </w:p>
    <w:p w14:paraId="0997AADD" w14:textId="1A8297BC" w:rsidR="00002E72" w:rsidRDefault="00002E72" w:rsidP="00C35D41"/>
    <w:p w14:paraId="1F03CAA9" w14:textId="6C85F83C" w:rsidR="00002E72" w:rsidRDefault="00002E72" w:rsidP="00C35D41"/>
    <w:p w14:paraId="6A91006B" w14:textId="57C9F4FE" w:rsidR="00002E72" w:rsidRDefault="00002E72" w:rsidP="00C35D41"/>
    <w:p w14:paraId="4EFB4AB4" w14:textId="48BF458D" w:rsidR="00002E72" w:rsidRDefault="00002E72" w:rsidP="00C35D41">
      <w:r>
        <w:t>Result plots:</w:t>
      </w:r>
    </w:p>
    <w:p w14:paraId="501DFB1D" w14:textId="77777777" w:rsidR="00002E72" w:rsidRDefault="00002E72" w:rsidP="00002E72">
      <w:r>
        <w:t>(You may not use the capture of black background from Simulink. Instead, a plot with clear labels and legends by main workspace is recommended.)</w:t>
      </w:r>
    </w:p>
    <w:p w14:paraId="6CDC07A3" w14:textId="77777777" w:rsidR="00002E72" w:rsidRDefault="00002E72" w:rsidP="00C35D41"/>
    <w:p w14:paraId="028ECD54" w14:textId="3B67B548" w:rsidR="00002E72" w:rsidRDefault="00002E72" w:rsidP="00C35D41"/>
    <w:p w14:paraId="14A2539E" w14:textId="326E9151" w:rsidR="00002E72" w:rsidRDefault="00002E72" w:rsidP="00C35D41"/>
    <w:p w14:paraId="56C99DC0" w14:textId="3B48C1C6" w:rsidR="00002E72" w:rsidRDefault="00002E72" w:rsidP="00C35D41">
      <w:r>
        <w:t>Discussion:</w:t>
      </w:r>
    </w:p>
    <w:p w14:paraId="13D0C75E" w14:textId="29376DF7" w:rsidR="00002E72" w:rsidRDefault="00002E72" w:rsidP="00C35D41"/>
    <w:p w14:paraId="4E825BD2" w14:textId="7A095EE1" w:rsidR="00002E72" w:rsidRDefault="00002E72" w:rsidP="00C35D41"/>
    <w:p w14:paraId="5489C48A" w14:textId="1FC6BF8C" w:rsidR="00002E72" w:rsidRDefault="00002E72" w:rsidP="00C35D41">
      <w:r>
        <w:t>5. Challenge: Is it possible to solve part 4</w:t>
      </w:r>
      <w:r w:rsidR="00543472">
        <w:t xml:space="preserve"> the Simulink problems</w:t>
      </w:r>
      <w:r>
        <w:t xml:space="preserve"> with pure commands in a script? If so, type the commands; if not, state the reason. </w:t>
      </w:r>
      <w:r w:rsidR="00543472">
        <w:t>(hint: you may search online to find the answer)</w:t>
      </w:r>
    </w:p>
    <w:p w14:paraId="184DD2A5" w14:textId="77777777" w:rsidR="00002E72" w:rsidRPr="00C35D41" w:rsidRDefault="00002E72" w:rsidP="00C35D41"/>
    <w:sectPr w:rsidR="00002E72" w:rsidRPr="00C35D41" w:rsidSect="00C35D41">
      <w:pgSz w:w="11907" w:h="16840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51CCF"/>
    <w:multiLevelType w:val="hybridMultilevel"/>
    <w:tmpl w:val="FA8A0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07923"/>
    <w:multiLevelType w:val="hybridMultilevel"/>
    <w:tmpl w:val="26AE59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D41"/>
    <w:rsid w:val="00002E72"/>
    <w:rsid w:val="000B4ED9"/>
    <w:rsid w:val="000C4D5C"/>
    <w:rsid w:val="00173654"/>
    <w:rsid w:val="00332BEA"/>
    <w:rsid w:val="0048545F"/>
    <w:rsid w:val="00543472"/>
    <w:rsid w:val="005E77FD"/>
    <w:rsid w:val="00845B54"/>
    <w:rsid w:val="00883CB8"/>
    <w:rsid w:val="00C35D41"/>
    <w:rsid w:val="00D169D4"/>
    <w:rsid w:val="00EA3550"/>
    <w:rsid w:val="00FB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D5CB9"/>
  <w15:chartTrackingRefBased/>
  <w15:docId w15:val="{71293B14-41DA-4EE9-AF27-0ACD4B37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D4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C35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5D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365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7365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Amos</dc:creator>
  <cp:keywords/>
  <dc:description/>
  <cp:lastModifiedBy>She Kam Wai</cp:lastModifiedBy>
  <cp:revision>4</cp:revision>
  <cp:lastPrinted>2020-03-30T08:18:00Z</cp:lastPrinted>
  <dcterms:created xsi:type="dcterms:W3CDTF">2020-03-28T14:45:00Z</dcterms:created>
  <dcterms:modified xsi:type="dcterms:W3CDTF">2020-03-30T08:18:00Z</dcterms:modified>
</cp:coreProperties>
</file>